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10349" w:type="dxa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455"/>
      </w:tblGrid>
      <w:tr w:rsidR="00453346" w:rsidRPr="00F0119A" w:rsidTr="003175EE">
        <w:trPr>
          <w:trHeight w:val="536"/>
        </w:trPr>
        <w:tc>
          <w:tcPr>
            <w:tcW w:w="10349" w:type="dxa"/>
            <w:gridSpan w:val="3"/>
          </w:tcPr>
          <w:p w:rsidR="00453346" w:rsidRPr="00F0119A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F0119A">
              <w:rPr>
                <w:sz w:val="24"/>
                <w:szCs w:val="24"/>
              </w:rPr>
              <w:t>І.</w:t>
            </w:r>
            <w:r w:rsidRPr="00F0119A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sz w:val="24"/>
                <w:szCs w:val="24"/>
              </w:rPr>
              <w:t>Общие</w:t>
            </w:r>
            <w:proofErr w:type="spellEnd"/>
            <w:r w:rsidRPr="00F0119A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F0119A" w:rsidTr="003175EE">
        <w:trPr>
          <w:trHeight w:val="594"/>
        </w:trPr>
        <w:tc>
          <w:tcPr>
            <w:tcW w:w="4894" w:type="dxa"/>
            <w:gridSpan w:val="2"/>
          </w:tcPr>
          <w:p w:rsidR="00453346" w:rsidRPr="00F0119A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1.</w:t>
            </w:r>
            <w:r w:rsidRPr="00F0119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F0119A">
              <w:rPr>
                <w:sz w:val="24"/>
                <w:szCs w:val="24"/>
                <w:lang w:val="ru-RU"/>
              </w:rPr>
              <w:t xml:space="preserve">Ф.И.О. автора(ов) </w:t>
            </w: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455" w:type="dxa"/>
          </w:tcPr>
          <w:p w:rsidR="00F842F7" w:rsidRPr="00F0119A" w:rsidRDefault="007B751F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Кириллова Татьяна Викторовна</w:t>
            </w:r>
          </w:p>
        </w:tc>
      </w:tr>
      <w:tr w:rsidR="00453346" w:rsidRPr="00F0119A" w:rsidTr="003175EE">
        <w:trPr>
          <w:trHeight w:val="599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2.</w:t>
            </w:r>
            <w:r w:rsidRPr="00F0119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Место</w:t>
            </w:r>
            <w:r w:rsidRPr="00F0119A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работы</w:t>
            </w:r>
            <w:r w:rsidRPr="00F0119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автора(ов)</w:t>
            </w:r>
          </w:p>
          <w:p w:rsidR="00453346" w:rsidRPr="00F0119A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455" w:type="dxa"/>
          </w:tcPr>
          <w:p w:rsidR="00453346" w:rsidRPr="00F0119A" w:rsidRDefault="007B751F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МБОУ «Лицей № 6 имени М.А.Булатова»</w:t>
            </w:r>
          </w:p>
        </w:tc>
      </w:tr>
      <w:tr w:rsidR="00453346" w:rsidRPr="00F0119A" w:rsidTr="003175EE">
        <w:trPr>
          <w:trHeight w:val="492"/>
        </w:trPr>
        <w:tc>
          <w:tcPr>
            <w:tcW w:w="10349" w:type="dxa"/>
            <w:gridSpan w:val="3"/>
          </w:tcPr>
          <w:p w:rsidR="00453346" w:rsidRPr="00F0119A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w w:val="110"/>
                <w:sz w:val="24"/>
                <w:szCs w:val="24"/>
              </w:rPr>
              <w:t>II.</w:t>
            </w:r>
            <w:r w:rsidRPr="00F0119A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F0119A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F0119A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F0119A" w:rsidTr="003175EE">
        <w:trPr>
          <w:trHeight w:val="546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F0119A">
              <w:rPr>
                <w:spacing w:val="-1"/>
                <w:sz w:val="24"/>
                <w:szCs w:val="24"/>
              </w:rPr>
              <w:t>1</w:t>
            </w:r>
            <w:r w:rsidRPr="00F0119A">
              <w:rPr>
                <w:spacing w:val="-41"/>
                <w:sz w:val="24"/>
                <w:szCs w:val="24"/>
              </w:rPr>
              <w:t xml:space="preserve"> </w:t>
            </w:r>
            <w:r w:rsidRPr="00F0119A">
              <w:rPr>
                <w:spacing w:val="-1"/>
                <w:sz w:val="24"/>
                <w:szCs w:val="24"/>
              </w:rPr>
              <w:t>.</w:t>
            </w:r>
            <w:proofErr w:type="gramEnd"/>
            <w:r w:rsidRPr="00F0119A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F0119A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F0119A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455" w:type="dxa"/>
          </w:tcPr>
          <w:p w:rsidR="00453346" w:rsidRPr="00F0119A" w:rsidRDefault="007B751F" w:rsidP="007B75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Эффективные методы и приёмы по подготовке к ЕГЭ по русскому языку</w:t>
            </w:r>
          </w:p>
        </w:tc>
      </w:tr>
      <w:tr w:rsidR="00453346" w:rsidRPr="00F0119A" w:rsidTr="003175EE">
        <w:trPr>
          <w:trHeight w:val="492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2.</w:t>
            </w:r>
            <w:r w:rsidRPr="00F0119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F0119A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455" w:type="dxa"/>
          </w:tcPr>
          <w:p w:rsidR="00273AA3" w:rsidRPr="00F0119A" w:rsidRDefault="00273AA3" w:rsidP="00273AA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0119A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Цель – достижение высоких результатов учащихся в ходе их подготовки   к  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119A">
              <w:rPr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ГИА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на основе использования лучших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119A">
              <w:rPr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практик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119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педагогов-новаторов.</w:t>
            </w:r>
          </w:p>
          <w:p w:rsidR="00273AA3" w:rsidRPr="00F0119A" w:rsidRDefault="00273AA3" w:rsidP="00273AA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0119A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Задачи:</w:t>
            </w:r>
          </w:p>
          <w:p w:rsidR="00273AA3" w:rsidRPr="00F0119A" w:rsidRDefault="00CC65D4" w:rsidP="00F0119A">
            <w:pPr>
              <w:widowControl/>
              <w:shd w:val="clear" w:color="auto" w:fill="FFFFFF"/>
              <w:autoSpaceDE/>
              <w:autoSpaceDN/>
              <w:ind w:right="-86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</w:t>
            </w:r>
            <w:r w:rsidR="00273AA3" w:rsidRPr="00F0119A">
              <w:rPr>
                <w:sz w:val="24"/>
                <w:szCs w:val="24"/>
                <w:lang w:val="ru-RU"/>
              </w:rPr>
              <w:t>1.Организация информационной работы в форме инструктажа учащихся о правилах поведения на экзамене, правилах заполнения бланков;</w:t>
            </w:r>
          </w:p>
          <w:p w:rsidR="00273AA3" w:rsidRPr="00F0119A" w:rsidRDefault="00CC65D4" w:rsidP="00F0119A">
            <w:pPr>
              <w:widowControl/>
              <w:shd w:val="clear" w:color="auto" w:fill="FFFFFF"/>
              <w:autoSpaceDE/>
              <w:autoSpaceDN/>
              <w:ind w:right="-86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 </w:t>
            </w:r>
            <w:r w:rsidR="00273AA3" w:rsidRPr="00F0119A">
              <w:rPr>
                <w:sz w:val="24"/>
                <w:szCs w:val="24"/>
                <w:lang w:val="ru-RU"/>
              </w:rPr>
              <w:t>2. знакомство учащихся с различными ресурсами</w:t>
            </w:r>
            <w:r w:rsidR="00F0119A" w:rsidRPr="00F0119A">
              <w:rPr>
                <w:sz w:val="24"/>
                <w:szCs w:val="24"/>
                <w:lang w:val="ru-RU"/>
              </w:rPr>
              <w:t xml:space="preserve"> </w:t>
            </w:r>
            <w:r w:rsidR="00273AA3" w:rsidRPr="00F0119A">
              <w:rPr>
                <w:sz w:val="24"/>
                <w:szCs w:val="24"/>
                <w:lang w:val="ru-RU"/>
              </w:rPr>
              <w:t xml:space="preserve">(справочники, словари, </w:t>
            </w:r>
            <w:proofErr w:type="spellStart"/>
            <w:r w:rsidR="00273AA3" w:rsidRPr="00F0119A">
              <w:rPr>
                <w:sz w:val="24"/>
                <w:szCs w:val="24"/>
                <w:lang w:val="ru-RU"/>
              </w:rPr>
              <w:t>интернет-ресурсы</w:t>
            </w:r>
            <w:proofErr w:type="spellEnd"/>
            <w:r w:rsidR="00273AA3" w:rsidRPr="00F0119A">
              <w:rPr>
                <w:sz w:val="24"/>
                <w:szCs w:val="24"/>
                <w:lang w:val="ru-RU"/>
              </w:rPr>
              <w:t xml:space="preserve">) по </w:t>
            </w:r>
            <w:proofErr w:type="spellStart"/>
            <w:r w:rsidR="00273AA3" w:rsidRPr="00F0119A">
              <w:rPr>
                <w:sz w:val="24"/>
                <w:szCs w:val="24"/>
                <w:lang w:val="ru-RU"/>
              </w:rPr>
              <w:t>воросам</w:t>
            </w:r>
            <w:proofErr w:type="spellEnd"/>
            <w:r w:rsidR="00273AA3" w:rsidRPr="00F0119A">
              <w:rPr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 xml:space="preserve">  </w:t>
            </w:r>
            <w:r w:rsidR="00273AA3" w:rsidRPr="00F0119A">
              <w:rPr>
                <w:sz w:val="24"/>
                <w:szCs w:val="24"/>
                <w:lang w:val="ru-RU"/>
              </w:rPr>
              <w:t>ГИА</w:t>
            </w:r>
          </w:p>
          <w:p w:rsidR="00273AA3" w:rsidRPr="00F0119A" w:rsidRDefault="00273AA3" w:rsidP="00F0119A">
            <w:pPr>
              <w:widowControl/>
              <w:shd w:val="clear" w:color="auto" w:fill="FFFFFF"/>
              <w:autoSpaceDE/>
              <w:autoSpaceDN/>
              <w:ind w:right="-86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3. Проведение занятий поподготовке к ГИА</w:t>
            </w:r>
          </w:p>
          <w:p w:rsidR="00273AA3" w:rsidRPr="00F0119A" w:rsidRDefault="00273AA3" w:rsidP="00F0119A">
            <w:pPr>
              <w:widowControl/>
              <w:shd w:val="clear" w:color="auto" w:fill="FFFFFF"/>
              <w:autoSpaceDE/>
              <w:autoSpaceDN/>
              <w:ind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4.Проведение тренировочных работ в формате ЕГЭ</w:t>
            </w:r>
          </w:p>
          <w:p w:rsidR="007A4363" w:rsidRPr="00F0119A" w:rsidRDefault="00273AA3" w:rsidP="00F0119A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F0119A">
              <w:rPr>
                <w:color w:val="181818"/>
                <w:sz w:val="24"/>
                <w:szCs w:val="24"/>
                <w:lang w:val="ru-RU" w:eastAsia="ru-RU"/>
              </w:rPr>
              <w:t>5.Развитие  умений и навыков по организации самостоятельной работы учащихся.</w:t>
            </w:r>
          </w:p>
        </w:tc>
      </w:tr>
      <w:tr w:rsidR="00453346" w:rsidRPr="00F0119A" w:rsidTr="003175EE">
        <w:trPr>
          <w:trHeight w:val="743"/>
        </w:trPr>
        <w:tc>
          <w:tcPr>
            <w:tcW w:w="4894" w:type="dxa"/>
            <w:gridSpan w:val="2"/>
          </w:tcPr>
          <w:p w:rsidR="00453346" w:rsidRPr="00F0119A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3.</w:t>
            </w:r>
            <w:r w:rsidRPr="00F0119A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F0119A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F0119A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455" w:type="dxa"/>
          </w:tcPr>
          <w:p w:rsidR="007A4363" w:rsidRPr="00F0119A" w:rsidRDefault="00273AA3" w:rsidP="00251E4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Подготовка к ЕГЭ требует индивидуального, личностно-ориентированного подхода при  сдаче ГИА. Новизна педагогической практики заключается в нестандартных подходах к организации и проведению тренировочных занятий, мастер-классов, открытых уроков (использование интеллект</w:t>
            </w:r>
            <w:r w:rsidR="00267612" w:rsidRPr="00F0119A">
              <w:rPr>
                <w:sz w:val="24"/>
                <w:szCs w:val="24"/>
                <w:lang w:val="ru-RU"/>
              </w:rPr>
              <w:t>-</w:t>
            </w:r>
            <w:r w:rsidRPr="00F0119A">
              <w:rPr>
                <w:sz w:val="24"/>
                <w:szCs w:val="24"/>
                <w:lang w:val="ru-RU"/>
              </w:rPr>
              <w:t>карт, составление алгоритма решения тестовых заданий, оформление памятки по написанию итогового сочинения и сочинения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- рассуждения и т.д.)</w:t>
            </w:r>
          </w:p>
        </w:tc>
      </w:tr>
      <w:tr w:rsidR="00453346" w:rsidRPr="00F0119A" w:rsidTr="003175EE">
        <w:trPr>
          <w:trHeight w:val="748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4.</w:t>
            </w:r>
            <w:r w:rsidRPr="00F0119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F0119A">
              <w:rPr>
                <w:sz w:val="24"/>
                <w:szCs w:val="24"/>
                <w:lang w:val="ru-RU"/>
              </w:rPr>
              <w:t>уровень</w:t>
            </w:r>
            <w:r w:rsidRPr="00F0119A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реализации</w:t>
            </w:r>
            <w:r w:rsidRPr="00F0119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455" w:type="dxa"/>
          </w:tcPr>
          <w:p w:rsidR="00453346" w:rsidRPr="00F0119A" w:rsidRDefault="00267612" w:rsidP="007B751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 xml:space="preserve"> </w:t>
            </w:r>
            <w:r w:rsidR="007B751F" w:rsidRPr="00F0119A">
              <w:rPr>
                <w:sz w:val="24"/>
                <w:szCs w:val="24"/>
                <w:lang w:val="ru-RU"/>
              </w:rPr>
              <w:t>Учащиеся</w:t>
            </w:r>
            <w:r w:rsidR="001D6EDA">
              <w:rPr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7B751F" w:rsidRPr="00F0119A">
              <w:rPr>
                <w:sz w:val="24"/>
                <w:szCs w:val="24"/>
                <w:lang w:val="ru-RU"/>
              </w:rPr>
              <w:t>10-11 классов</w:t>
            </w:r>
          </w:p>
        </w:tc>
      </w:tr>
      <w:tr w:rsidR="00453346" w:rsidRPr="00F0119A" w:rsidTr="003175EE">
        <w:trPr>
          <w:trHeight w:val="618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F0119A">
              <w:rPr>
                <w:sz w:val="24"/>
                <w:szCs w:val="24"/>
              </w:rPr>
              <w:t>5.</w:t>
            </w:r>
            <w:r w:rsidRPr="00F0119A">
              <w:rPr>
                <w:spacing w:val="3"/>
                <w:sz w:val="24"/>
                <w:szCs w:val="24"/>
              </w:rPr>
              <w:t xml:space="preserve"> </w:t>
            </w:r>
            <w:r w:rsidRPr="00F0119A">
              <w:rPr>
                <w:sz w:val="24"/>
                <w:szCs w:val="24"/>
              </w:rPr>
              <w:t>Структурные</w:t>
            </w:r>
            <w:r w:rsidRPr="00F0119A">
              <w:rPr>
                <w:spacing w:val="44"/>
                <w:sz w:val="24"/>
                <w:szCs w:val="24"/>
              </w:rPr>
              <w:t xml:space="preserve"> </w:t>
            </w:r>
            <w:r w:rsidRPr="00F0119A">
              <w:rPr>
                <w:sz w:val="24"/>
                <w:szCs w:val="24"/>
              </w:rPr>
              <w:t>компоненты</w:t>
            </w:r>
            <w:r w:rsidRPr="00F0119A">
              <w:rPr>
                <w:spacing w:val="42"/>
                <w:sz w:val="24"/>
                <w:szCs w:val="24"/>
              </w:rPr>
              <w:t xml:space="preserve"> </w:t>
            </w:r>
            <w:r w:rsidRPr="00F0119A">
              <w:rPr>
                <w:sz w:val="24"/>
                <w:szCs w:val="24"/>
              </w:rPr>
              <w:t>практики</w:t>
            </w:r>
          </w:p>
        </w:tc>
        <w:tc>
          <w:tcPr>
            <w:tcW w:w="5455" w:type="dxa"/>
          </w:tcPr>
          <w:p w:rsidR="00273AA3" w:rsidRPr="00F0119A" w:rsidRDefault="00273AA3" w:rsidP="00273AA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1. Психологическая подготовка</w:t>
            </w:r>
          </w:p>
          <w:p w:rsidR="00273AA3" w:rsidRPr="00F0119A" w:rsidRDefault="00273AA3" w:rsidP="00273AA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2. Информационная подготовка</w:t>
            </w:r>
          </w:p>
          <w:p w:rsidR="00273AA3" w:rsidRPr="00F0119A" w:rsidRDefault="00273AA3" w:rsidP="00273AA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3. Работа на уроках</w:t>
            </w:r>
          </w:p>
          <w:p w:rsidR="00273AA3" w:rsidRPr="00F0119A" w:rsidRDefault="00273AA3" w:rsidP="00273AA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3. Внеурочная деятельность</w:t>
            </w:r>
          </w:p>
          <w:p w:rsidR="00453346" w:rsidRPr="00F0119A" w:rsidRDefault="00273AA3" w:rsidP="00273AA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4. Использование ИКТ</w:t>
            </w:r>
          </w:p>
        </w:tc>
      </w:tr>
      <w:tr w:rsidR="00453346" w:rsidRPr="00F0119A" w:rsidTr="003175EE">
        <w:trPr>
          <w:trHeight w:val="700"/>
        </w:trPr>
        <w:tc>
          <w:tcPr>
            <w:tcW w:w="4894" w:type="dxa"/>
            <w:gridSpan w:val="2"/>
          </w:tcPr>
          <w:p w:rsidR="00453346" w:rsidRPr="00F0119A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6.</w:t>
            </w:r>
            <w:r w:rsidRPr="00F0119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F0119A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F0119A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455" w:type="dxa"/>
          </w:tcPr>
          <w:p w:rsidR="00453346" w:rsidRPr="00F0119A" w:rsidRDefault="00147421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Материалы прилагаются</w:t>
            </w:r>
          </w:p>
        </w:tc>
      </w:tr>
      <w:tr w:rsidR="00453346" w:rsidRPr="00F0119A" w:rsidTr="003175EE">
        <w:trPr>
          <w:trHeight w:val="832"/>
        </w:trPr>
        <w:tc>
          <w:tcPr>
            <w:tcW w:w="4894" w:type="dxa"/>
            <w:gridSpan w:val="2"/>
          </w:tcPr>
          <w:p w:rsidR="008E240F" w:rsidRPr="00F0119A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7.</w:t>
            </w:r>
            <w:r w:rsidRPr="00F0119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Ссылки на </w:t>
            </w:r>
            <w:r w:rsidRPr="00F0119A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F0119A">
              <w:rPr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ресурсы,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из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которых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F0119A">
              <w:rPr>
                <w:sz w:val="24"/>
                <w:szCs w:val="24"/>
                <w:lang w:val="ru-RU"/>
              </w:rPr>
              <w:t>мож</w:t>
            </w:r>
            <w:r w:rsidRPr="00F0119A">
              <w:rPr>
                <w:sz w:val="24"/>
                <w:szCs w:val="24"/>
                <w:lang w:val="ru-RU"/>
              </w:rPr>
              <w:t>но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узнать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дополнительную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информацию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F0119A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455" w:type="dxa"/>
          </w:tcPr>
          <w:p w:rsidR="00A41F05" w:rsidRPr="00F0119A" w:rsidRDefault="00267612" w:rsidP="001E73D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119A">
              <w:rPr>
                <w:rStyle w:val="c1"/>
                <w:sz w:val="24"/>
                <w:szCs w:val="24"/>
                <w:lang w:val="ru-RU"/>
              </w:rPr>
              <w:t xml:space="preserve"> </w:t>
            </w:r>
            <w:hyperlink r:id="rId7" w:history="1"/>
            <w:hyperlink r:id="rId8" w:history="1">
              <w:r w:rsidR="00FB221B" w:rsidRPr="006B4F0F">
                <w:rPr>
                  <w:rStyle w:val="a6"/>
                  <w:lang w:val="ru-RU"/>
                </w:rPr>
                <w:t>https://www.licey6kursk.ru/uchashchimsya-i-roditelyam/gosudarstvennaya-itogovaya-attestatsiya</w:t>
              </w:r>
            </w:hyperlink>
          </w:p>
        </w:tc>
      </w:tr>
      <w:tr w:rsidR="00F842F7" w:rsidRPr="00F0119A" w:rsidTr="003175EE">
        <w:trPr>
          <w:trHeight w:val="510"/>
        </w:trPr>
        <w:tc>
          <w:tcPr>
            <w:tcW w:w="10349" w:type="dxa"/>
            <w:gridSpan w:val="3"/>
          </w:tcPr>
          <w:p w:rsidR="00395EB4" w:rsidRPr="00F0119A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</w:rPr>
              <w:lastRenderedPageBreak/>
              <w:t>III</w:t>
            </w:r>
            <w:r w:rsidRPr="00F0119A">
              <w:rPr>
                <w:sz w:val="24"/>
                <w:szCs w:val="24"/>
                <w:lang w:val="ru-RU"/>
              </w:rPr>
              <w:t>.</w:t>
            </w:r>
            <w:r w:rsidRPr="00F0119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Результаты</w:t>
            </w:r>
            <w:r w:rsidRPr="00F0119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и</w:t>
            </w:r>
            <w:r w:rsidRPr="00F0119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показатели</w:t>
            </w:r>
            <w:r w:rsidRPr="00F0119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педагогической</w:t>
            </w:r>
            <w:r w:rsidRPr="00F0119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F0119A" w:rsidTr="003175EE">
        <w:trPr>
          <w:trHeight w:val="302"/>
        </w:trPr>
        <w:tc>
          <w:tcPr>
            <w:tcW w:w="4820" w:type="dxa"/>
          </w:tcPr>
          <w:p w:rsidR="000C50AF" w:rsidRPr="00F0119A" w:rsidRDefault="00273AA3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Результаты ЕГЭ  за 2020 год</w:t>
            </w:r>
          </w:p>
          <w:p w:rsidR="00CC65D4" w:rsidRPr="00F0119A" w:rsidRDefault="00CC65D4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Количество учащихся</w:t>
            </w:r>
            <w:r w:rsidR="008848C1" w:rsidRPr="00F0119A">
              <w:rPr>
                <w:sz w:val="24"/>
                <w:szCs w:val="24"/>
                <w:lang w:val="ru-RU"/>
              </w:rPr>
              <w:t xml:space="preserve"> - 52</w:t>
            </w:r>
          </w:p>
        </w:tc>
        <w:tc>
          <w:tcPr>
            <w:tcW w:w="5529" w:type="dxa"/>
            <w:gridSpan w:val="2"/>
          </w:tcPr>
          <w:p w:rsidR="000C50AF" w:rsidRPr="00F0119A" w:rsidRDefault="00273AA3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Средний балл</w:t>
            </w:r>
            <w:r w:rsidR="008848C1" w:rsidRPr="00F0119A">
              <w:rPr>
                <w:sz w:val="24"/>
                <w:szCs w:val="24"/>
                <w:lang w:val="ru-RU"/>
              </w:rPr>
              <w:t xml:space="preserve"> -80</w:t>
            </w:r>
          </w:p>
          <w:p w:rsidR="00273AA3" w:rsidRPr="00F0119A" w:rsidRDefault="00273AA3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Кол-во учащихся, набравших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 </w:t>
            </w:r>
            <w:r w:rsidR="00CC65D4" w:rsidRPr="00F0119A">
              <w:rPr>
                <w:sz w:val="24"/>
                <w:szCs w:val="24"/>
                <w:lang w:val="ru-RU"/>
              </w:rPr>
              <w:t>от 85 до 98 баллов</w:t>
            </w:r>
            <w:r w:rsidR="008848C1" w:rsidRPr="00F0119A">
              <w:rPr>
                <w:sz w:val="24"/>
                <w:szCs w:val="24"/>
                <w:lang w:val="ru-RU"/>
              </w:rPr>
              <w:t xml:space="preserve"> - 15</w:t>
            </w:r>
          </w:p>
          <w:p w:rsidR="00CC65D4" w:rsidRPr="00F0119A" w:rsidRDefault="00CC65D4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Кол-во учащихся, набравших100 баллов – 1 чел</w:t>
            </w:r>
          </w:p>
          <w:p w:rsidR="00CC65D4" w:rsidRPr="00F0119A" w:rsidRDefault="00CC65D4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50AF" w:rsidRPr="00F0119A" w:rsidTr="003175EE">
        <w:trPr>
          <w:trHeight w:val="300"/>
        </w:trPr>
        <w:tc>
          <w:tcPr>
            <w:tcW w:w="4820" w:type="dxa"/>
          </w:tcPr>
          <w:p w:rsidR="00CC65D4" w:rsidRPr="00F0119A" w:rsidRDefault="00273AA3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Результаты ЕГЭ  за 2021 год</w:t>
            </w:r>
          </w:p>
          <w:p w:rsidR="000C50AF" w:rsidRPr="00F0119A" w:rsidRDefault="00CC65D4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Количество учащихся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 - </w:t>
            </w:r>
            <w:r w:rsidR="00F05317" w:rsidRPr="00F0119A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529" w:type="dxa"/>
            <w:gridSpan w:val="2"/>
          </w:tcPr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Средний балл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- </w:t>
            </w:r>
            <w:r w:rsidR="00F05317" w:rsidRPr="00F0119A">
              <w:rPr>
                <w:sz w:val="24"/>
                <w:szCs w:val="24"/>
                <w:lang w:val="ru-RU"/>
              </w:rPr>
              <w:t>79</w:t>
            </w:r>
          </w:p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Кол-во учащихся, набравших</w:t>
            </w:r>
            <w:r w:rsidR="001D6EDA">
              <w:rPr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от 85 до 98 баллов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 -13</w:t>
            </w:r>
          </w:p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0C50AF" w:rsidRPr="00F0119A" w:rsidRDefault="000C50AF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50AF" w:rsidRPr="00F0119A" w:rsidTr="003175EE">
        <w:trPr>
          <w:trHeight w:val="300"/>
        </w:trPr>
        <w:tc>
          <w:tcPr>
            <w:tcW w:w="4820" w:type="dxa"/>
          </w:tcPr>
          <w:p w:rsidR="000C50AF" w:rsidRPr="00F0119A" w:rsidRDefault="00273AA3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Результаты ЕГЭ  за 2023 год</w:t>
            </w:r>
          </w:p>
          <w:p w:rsidR="00CC65D4" w:rsidRPr="00F0119A" w:rsidRDefault="00CC65D4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Количество учащихся</w:t>
            </w:r>
            <w:r w:rsidR="003175EE" w:rsidRPr="00F0119A">
              <w:rPr>
                <w:sz w:val="24"/>
                <w:szCs w:val="24"/>
                <w:lang w:val="ru-RU"/>
              </w:rPr>
              <w:t xml:space="preserve"> </w:t>
            </w:r>
            <w:r w:rsidR="008848C1" w:rsidRPr="00F0119A">
              <w:rPr>
                <w:sz w:val="24"/>
                <w:szCs w:val="24"/>
                <w:lang w:val="ru-RU"/>
              </w:rPr>
              <w:t>-23</w:t>
            </w:r>
          </w:p>
        </w:tc>
        <w:tc>
          <w:tcPr>
            <w:tcW w:w="5529" w:type="dxa"/>
            <w:gridSpan w:val="2"/>
          </w:tcPr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Средний балл - 84</w:t>
            </w:r>
          </w:p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Кол-во учащихся, набравших</w:t>
            </w:r>
            <w:r w:rsidR="001D6EDA">
              <w:rPr>
                <w:sz w:val="24"/>
                <w:szCs w:val="24"/>
                <w:lang w:val="ru-RU"/>
              </w:rPr>
              <w:t xml:space="preserve"> </w:t>
            </w:r>
            <w:r w:rsidRPr="00F0119A">
              <w:rPr>
                <w:sz w:val="24"/>
                <w:szCs w:val="24"/>
                <w:lang w:val="ru-RU"/>
              </w:rPr>
              <w:t>от 85 до 98 баллов - 13</w:t>
            </w:r>
          </w:p>
          <w:p w:rsidR="008848C1" w:rsidRPr="00F0119A" w:rsidRDefault="008848C1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F0119A">
              <w:rPr>
                <w:sz w:val="24"/>
                <w:szCs w:val="24"/>
                <w:lang w:val="ru-RU"/>
              </w:rPr>
              <w:t>Кол-во учащихся, набравших100 баллов – 1 чел</w:t>
            </w:r>
          </w:p>
          <w:p w:rsidR="000C50AF" w:rsidRPr="00F0119A" w:rsidRDefault="000C50AF" w:rsidP="00FB221B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509DD" w:rsidRDefault="008509DD" w:rsidP="00783F95"/>
    <w:sectPr w:rsidR="008509DD" w:rsidSect="00480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53346"/>
    <w:rsid w:val="000729EC"/>
    <w:rsid w:val="000A55BE"/>
    <w:rsid w:val="000C50AF"/>
    <w:rsid w:val="00147421"/>
    <w:rsid w:val="0016020A"/>
    <w:rsid w:val="001D6EDA"/>
    <w:rsid w:val="001E73D7"/>
    <w:rsid w:val="00251E49"/>
    <w:rsid w:val="00267612"/>
    <w:rsid w:val="00273AA3"/>
    <w:rsid w:val="002D6B29"/>
    <w:rsid w:val="003175EE"/>
    <w:rsid w:val="00345250"/>
    <w:rsid w:val="0037275D"/>
    <w:rsid w:val="00395EB4"/>
    <w:rsid w:val="003A0BFC"/>
    <w:rsid w:val="00453346"/>
    <w:rsid w:val="004804DB"/>
    <w:rsid w:val="004C70AD"/>
    <w:rsid w:val="00573926"/>
    <w:rsid w:val="005D0B9E"/>
    <w:rsid w:val="006E263C"/>
    <w:rsid w:val="006E63EA"/>
    <w:rsid w:val="00713CCC"/>
    <w:rsid w:val="00760B3D"/>
    <w:rsid w:val="00783F95"/>
    <w:rsid w:val="007A4363"/>
    <w:rsid w:val="007B751F"/>
    <w:rsid w:val="00830A94"/>
    <w:rsid w:val="008509DD"/>
    <w:rsid w:val="008848C1"/>
    <w:rsid w:val="008D1C01"/>
    <w:rsid w:val="008E240F"/>
    <w:rsid w:val="009C0260"/>
    <w:rsid w:val="00A41F05"/>
    <w:rsid w:val="00B60673"/>
    <w:rsid w:val="00B85106"/>
    <w:rsid w:val="00CA18B9"/>
    <w:rsid w:val="00CB5790"/>
    <w:rsid w:val="00CC65D4"/>
    <w:rsid w:val="00CE06C6"/>
    <w:rsid w:val="00E379ED"/>
    <w:rsid w:val="00E42A0F"/>
    <w:rsid w:val="00F0119A"/>
    <w:rsid w:val="00F05317"/>
    <w:rsid w:val="00F842F7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character" w:customStyle="1" w:styleId="c1">
    <w:name w:val="c1"/>
    <w:basedOn w:val="a0"/>
    <w:rsid w:val="00267612"/>
  </w:style>
  <w:style w:type="character" w:customStyle="1" w:styleId="c9">
    <w:name w:val="c9"/>
    <w:basedOn w:val="a0"/>
    <w:rsid w:val="00267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cey6kursk.ru/uchashchimsya-i-roditelyam/gosudarstvennaya-itogovaya-attestatsiy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infourok.ru/go.html?href%3Dhttps%253A%252F%252F4ege.ru%252Frusskiy%252F&amp;sa=D&amp;ust=159290372708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51FAF-17A2-4AEA-934E-00DD1BED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37</cp:revision>
  <dcterms:created xsi:type="dcterms:W3CDTF">2022-04-25T11:14:00Z</dcterms:created>
  <dcterms:modified xsi:type="dcterms:W3CDTF">2024-01-25T07:02:00Z</dcterms:modified>
</cp:coreProperties>
</file>